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DC63" w14:textId="77777777" w:rsidR="00D53404" w:rsidRDefault="00D53404" w:rsidP="000469D7">
      <w:r w:rsidRPr="00CF2766">
        <w:rPr>
          <w:b/>
          <w:bCs/>
          <w:u w:val="single"/>
        </w:rPr>
        <w:t>Umbilo Ponds Bird List</w:t>
      </w:r>
      <w:r>
        <w:t xml:space="preserve"> (</w:t>
      </w:r>
      <w:r w:rsidR="000469D7">
        <w:t>2022-04-28</w:t>
      </w:r>
      <w:r>
        <w:t>)</w:t>
      </w:r>
      <w:r w:rsidR="000469D7">
        <w:br/>
      </w:r>
      <w:r w:rsidR="000469D7">
        <w:br/>
        <w:t>1. Crested Barbet</w:t>
      </w:r>
      <w:r w:rsidR="000469D7">
        <w:br/>
        <w:t>2. Black Saw-wing</w:t>
      </w:r>
      <w:r w:rsidR="000469D7">
        <w:br/>
        <w:t>3. Pink-backed Pelican</w:t>
      </w:r>
      <w:r w:rsidR="000469D7">
        <w:br/>
        <w:t>4. Tawny-flanked Prinia</w:t>
      </w:r>
      <w:r w:rsidR="000469D7">
        <w:br/>
        <w:t>5. Purple-crested Turaco</w:t>
      </w:r>
      <w:r w:rsidR="000469D7">
        <w:br/>
        <w:t>6. Little Swift</w:t>
      </w:r>
    </w:p>
    <w:p w14:paraId="4AB44AB6" w14:textId="77777777" w:rsidR="00D53404" w:rsidRDefault="000469D7" w:rsidP="000469D7">
      <w:r>
        <w:t>7. African Goshawk</w:t>
      </w:r>
      <w:r>
        <w:br/>
        <w:t>8. Bronze Mannikin</w:t>
      </w:r>
      <w:r>
        <w:br/>
        <w:t>9. Amethyst Sunbird</w:t>
      </w:r>
    </w:p>
    <w:p w14:paraId="0F770140" w14:textId="77777777" w:rsidR="00A46B95" w:rsidRDefault="000469D7" w:rsidP="000469D7">
      <w:r>
        <w:t>10. Common Moorhen</w:t>
      </w:r>
      <w:r>
        <w:br/>
        <w:t>11. African Dusky Flycatcher</w:t>
      </w:r>
      <w:r>
        <w:br/>
        <w:t>12. Yellow-fronted Canary</w:t>
      </w:r>
      <w:r>
        <w:br/>
        <w:t>13. Speckled Mousebird</w:t>
      </w:r>
      <w:r>
        <w:br/>
        <w:t>14. Woolly-necked Stork</w:t>
      </w:r>
      <w:r>
        <w:br/>
        <w:t>15. Purple Heron</w:t>
      </w:r>
      <w:r>
        <w:br/>
        <w:t>16. White-breasted Cormorant</w:t>
      </w:r>
      <w:r>
        <w:br/>
        <w:t>17. Cape White-eye</w:t>
      </w:r>
      <w:r>
        <w:br/>
        <w:t>18. Little Bee-eater</w:t>
      </w:r>
      <w:r>
        <w:br/>
        <w:t>19. Black Sparrowhawk</w:t>
      </w:r>
      <w:r>
        <w:br/>
        <w:t>20. Red-capped Robin-Chat</w:t>
      </w:r>
      <w:r>
        <w:br/>
        <w:t>21. Pied Kingfisher</w:t>
      </w:r>
      <w:r>
        <w:br/>
        <w:t>22. Rock Dove</w:t>
      </w:r>
      <w:r>
        <w:br/>
        <w:t>23. Cape Wagtail</w:t>
      </w:r>
      <w:r>
        <w:br/>
        <w:t>24. African Darter</w:t>
      </w:r>
      <w:r>
        <w:br/>
        <w:t>25. House Crow</w:t>
      </w:r>
      <w:r>
        <w:br/>
        <w:t>26. Brown-throated Martin</w:t>
      </w:r>
      <w:r>
        <w:br/>
        <w:t>27. Black-headed Heron</w:t>
      </w:r>
      <w:r>
        <w:br/>
        <w:t>28. Fork-tailed Drongo</w:t>
      </w:r>
      <w:r>
        <w:br/>
        <w:t>29. Southern Red Bishop</w:t>
      </w:r>
      <w:r>
        <w:br/>
        <w:t>30. African Sacred Ibis</w:t>
      </w:r>
    </w:p>
    <w:p w14:paraId="21065E42" w14:textId="77777777" w:rsidR="00A46B95" w:rsidRDefault="000469D7" w:rsidP="000469D7">
      <w:r>
        <w:t>31. Dark-capped Bulbul</w:t>
      </w:r>
      <w:r>
        <w:br/>
        <w:t>32. Southern Black Flycatcher</w:t>
      </w:r>
      <w:r>
        <w:br/>
        <w:t>33. Pied Crow</w:t>
      </w:r>
      <w:r>
        <w:br/>
        <w:t>34. Spectacled Weaver</w:t>
      </w:r>
      <w:r>
        <w:br/>
        <w:t>35. Red-billed Quelea</w:t>
      </w:r>
      <w:r>
        <w:br/>
        <w:t>36. Blacksmith Lapwing</w:t>
      </w:r>
      <w:r>
        <w:br/>
        <w:t>37. Golden-tailed Woodpecker</w:t>
      </w:r>
      <w:r>
        <w:br/>
        <w:t>38. Malachite Kingfisher</w:t>
      </w:r>
    </w:p>
    <w:p w14:paraId="3E273804" w14:textId="76219A12" w:rsidR="00A46B95" w:rsidRDefault="000469D7" w:rsidP="000469D7">
      <w:r>
        <w:t>39. Red-winged Starling</w:t>
      </w:r>
      <w:r>
        <w:br/>
        <w:t>40. Grey Heron</w:t>
      </w:r>
      <w:r>
        <w:br/>
        <w:t>41. Village Weaver</w:t>
      </w:r>
    </w:p>
    <w:p w14:paraId="4B57AA1C" w14:textId="0CB81E62" w:rsidR="000469D7" w:rsidRDefault="000469D7" w:rsidP="000469D7">
      <w:r>
        <w:t>42. Red-eyed Dove</w:t>
      </w:r>
      <w:r>
        <w:br/>
        <w:t>43. White-faced Whistling Duck</w:t>
      </w:r>
      <w:r>
        <w:br/>
        <w:t>44. Western Cattle Egret</w:t>
      </w:r>
      <w:r>
        <w:br/>
        <w:t>45. Little Egret</w:t>
      </w:r>
      <w:r>
        <w:br/>
        <w:t>46. Hadada Ibis</w:t>
      </w:r>
      <w:r>
        <w:br/>
        <w:t>47. Egyptian Goose</w:t>
      </w:r>
      <w:r>
        <w:br/>
        <w:t>48. Giant Kingfisher</w:t>
      </w:r>
      <w:r>
        <w:br/>
      </w:r>
      <w:r>
        <w:lastRenderedPageBreak/>
        <w:t>49. Reed Cormorant</w:t>
      </w:r>
      <w:r>
        <w:br/>
        <w:t>50. Black-crowned Night Heron</w:t>
      </w:r>
    </w:p>
    <w:p w14:paraId="7D25C34B" w14:textId="77777777" w:rsidR="000469D7" w:rsidRDefault="000469D7" w:rsidP="000469D7"/>
    <w:p w14:paraId="66A8FC70" w14:textId="36FFAC75" w:rsidR="008C349A" w:rsidRDefault="008C349A"/>
    <w:sectPr w:rsidR="008C3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D7"/>
    <w:rsid w:val="0002226F"/>
    <w:rsid w:val="000469D7"/>
    <w:rsid w:val="008C349A"/>
    <w:rsid w:val="00A46B95"/>
    <w:rsid w:val="00CF2766"/>
    <w:rsid w:val="00D53404"/>
    <w:rsid w:val="00D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95CA12"/>
  <w15:chartTrackingRefBased/>
  <w15:docId w15:val="{9D6ADB06-9C24-4078-B236-D2C8B38D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D7"/>
    <w:pPr>
      <w:spacing w:line="240" w:lineRule="auto"/>
      <w:jc w:val="left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morris</dc:creator>
  <cp:keywords/>
  <dc:description/>
  <cp:lastModifiedBy>janette morris</cp:lastModifiedBy>
  <cp:revision>6</cp:revision>
  <dcterms:created xsi:type="dcterms:W3CDTF">2022-04-30T13:48:00Z</dcterms:created>
  <dcterms:modified xsi:type="dcterms:W3CDTF">2022-05-02T15:43:00Z</dcterms:modified>
</cp:coreProperties>
</file>