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E16D" w14:textId="67AAD897" w:rsidR="008C349A" w:rsidRDefault="002531EE" w:rsidP="002531EE">
      <w:pPr>
        <w:jc w:val="left"/>
        <w:rPr>
          <w:lang w:val="en-US"/>
        </w:rPr>
      </w:pPr>
      <w:r w:rsidRPr="008B62F8">
        <w:rPr>
          <w:b/>
          <w:bCs/>
          <w:sz w:val="28"/>
          <w:szCs w:val="28"/>
          <w:lang w:val="en-US"/>
        </w:rPr>
        <w:t>Tanglewood Bird List</w:t>
      </w:r>
      <w:r>
        <w:rPr>
          <w:lang w:val="en-US"/>
        </w:rPr>
        <w:t xml:space="preserve"> (13/02/22)</w:t>
      </w:r>
    </w:p>
    <w:p w14:paraId="2043FB17" w14:textId="5F351FDC" w:rsidR="002531EE" w:rsidRDefault="002531EE" w:rsidP="002531EE">
      <w:pPr>
        <w:jc w:val="left"/>
        <w:rPr>
          <w:lang w:val="en-US"/>
        </w:rPr>
      </w:pPr>
    </w:p>
    <w:p w14:paraId="14142938" w14:textId="43EF3492" w:rsidR="002531EE" w:rsidRDefault="002531EE" w:rsidP="002531EE">
      <w:pPr>
        <w:jc w:val="left"/>
        <w:rPr>
          <w:lang w:val="en-US"/>
        </w:rPr>
      </w:pPr>
      <w:r>
        <w:rPr>
          <w:lang w:val="en-US"/>
        </w:rPr>
        <w:t>African Dusky Flycatcher</w:t>
      </w:r>
    </w:p>
    <w:p w14:paraId="4AC08EFE" w14:textId="40D457A8" w:rsidR="002531EE" w:rsidRDefault="002531EE" w:rsidP="002531EE">
      <w:pPr>
        <w:jc w:val="left"/>
        <w:rPr>
          <w:lang w:val="en-US"/>
        </w:rPr>
      </w:pPr>
      <w:r>
        <w:rPr>
          <w:lang w:val="en-US"/>
        </w:rPr>
        <w:t>African Palm Swift</w:t>
      </w:r>
    </w:p>
    <w:p w14:paraId="2D33ABEA" w14:textId="699F8E3D" w:rsidR="002531EE" w:rsidRDefault="002531EE" w:rsidP="002531EE">
      <w:pPr>
        <w:jc w:val="left"/>
        <w:rPr>
          <w:lang w:val="en-US"/>
        </w:rPr>
      </w:pPr>
      <w:r>
        <w:rPr>
          <w:lang w:val="en-US"/>
        </w:rPr>
        <w:t>African Paradise Flycatcher</w:t>
      </w:r>
    </w:p>
    <w:p w14:paraId="2920AB9A" w14:textId="7BFA8CAE" w:rsidR="002531EE" w:rsidRDefault="002531EE" w:rsidP="002531EE">
      <w:pPr>
        <w:jc w:val="left"/>
        <w:rPr>
          <w:lang w:val="en-US"/>
        </w:rPr>
      </w:pPr>
      <w:r>
        <w:rPr>
          <w:lang w:val="en-US"/>
        </w:rPr>
        <w:t>Amethyst sunbird</w:t>
      </w:r>
    </w:p>
    <w:p w14:paraId="55F3DCE8" w14:textId="22591773" w:rsidR="002531EE" w:rsidRDefault="002531EE" w:rsidP="002531EE">
      <w:pPr>
        <w:jc w:val="left"/>
        <w:rPr>
          <w:lang w:val="en-US"/>
        </w:rPr>
      </w:pPr>
      <w:r>
        <w:rPr>
          <w:lang w:val="en-US"/>
        </w:rPr>
        <w:t>Barn Swallow</w:t>
      </w:r>
    </w:p>
    <w:p w14:paraId="4EE55A96" w14:textId="2BDEB649" w:rsidR="002531EE" w:rsidRDefault="002531EE" w:rsidP="002531EE">
      <w:pPr>
        <w:jc w:val="left"/>
        <w:rPr>
          <w:lang w:val="en-US"/>
        </w:rPr>
      </w:pPr>
      <w:r>
        <w:rPr>
          <w:lang w:val="en-US"/>
        </w:rPr>
        <w:t>Bar-throated Apalis</w:t>
      </w:r>
    </w:p>
    <w:p w14:paraId="1A03E165" w14:textId="64E33646" w:rsidR="002531EE" w:rsidRDefault="002531EE" w:rsidP="002531EE">
      <w:pPr>
        <w:jc w:val="left"/>
        <w:rPr>
          <w:lang w:val="en-US"/>
        </w:rPr>
      </w:pPr>
      <w:r>
        <w:rPr>
          <w:lang w:val="en-US"/>
        </w:rPr>
        <w:t>Black Saw-wing</w:t>
      </w:r>
    </w:p>
    <w:p w14:paraId="42D94AB5" w14:textId="251D04C9" w:rsidR="002531EE" w:rsidRDefault="002531EE" w:rsidP="002531EE">
      <w:pPr>
        <w:jc w:val="left"/>
        <w:rPr>
          <w:lang w:val="en-US"/>
        </w:rPr>
      </w:pPr>
      <w:r>
        <w:rPr>
          <w:lang w:val="en-US"/>
        </w:rPr>
        <w:t>Black-backed Puffback</w:t>
      </w:r>
    </w:p>
    <w:p w14:paraId="654D6331" w14:textId="726247C9" w:rsidR="002531EE" w:rsidRDefault="00C95FFD" w:rsidP="002531EE">
      <w:pPr>
        <w:jc w:val="left"/>
        <w:rPr>
          <w:lang w:val="en-US"/>
        </w:rPr>
      </w:pPr>
      <w:r>
        <w:rPr>
          <w:lang w:val="en-US"/>
        </w:rPr>
        <w:t>Black-bellied Starling</w:t>
      </w:r>
    </w:p>
    <w:p w14:paraId="3F68CCB3" w14:textId="6D640EF5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Black-collared Barbet</w:t>
      </w:r>
    </w:p>
    <w:p w14:paraId="329EBC33" w14:textId="13F2536E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Black-headed Oriole</w:t>
      </w:r>
    </w:p>
    <w:p w14:paraId="52775071" w14:textId="0272316A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Bronze Mannikin</w:t>
      </w:r>
    </w:p>
    <w:p w14:paraId="71DE51F9" w14:textId="0540696C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Brown-hooded Kingfisher</w:t>
      </w:r>
    </w:p>
    <w:p w14:paraId="1318FA3A" w14:textId="618070F7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Burchell’s Coucal</w:t>
      </w:r>
    </w:p>
    <w:p w14:paraId="177AAD0B" w14:textId="45F808BB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Cape Batis</w:t>
      </w:r>
    </w:p>
    <w:p w14:paraId="5773C406" w14:textId="1A487FAD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Cape Grassbird</w:t>
      </w:r>
    </w:p>
    <w:p w14:paraId="6A56D7C7" w14:textId="0333ACBC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Cape Robin-Chat</w:t>
      </w:r>
    </w:p>
    <w:p w14:paraId="70765553" w14:textId="7D2C78FF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Cape White-eye</w:t>
      </w:r>
    </w:p>
    <w:p w14:paraId="2E2AD330" w14:textId="396FA994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Cardinal Woodpecker</w:t>
      </w:r>
    </w:p>
    <w:p w14:paraId="0BC9530F" w14:textId="3982B6C5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Collared Sunbird</w:t>
      </w:r>
    </w:p>
    <w:p w14:paraId="66AA7C48" w14:textId="3C845456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Common Buzzard</w:t>
      </w:r>
    </w:p>
    <w:p w14:paraId="3BA44221" w14:textId="4B15C2A0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Common Square-tailed Drongo</w:t>
      </w:r>
    </w:p>
    <w:p w14:paraId="1CD84CD8" w14:textId="03728046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Common Waxbill</w:t>
      </w:r>
    </w:p>
    <w:p w14:paraId="5AAFAC42" w14:textId="7F438044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Crested Barbet</w:t>
      </w:r>
    </w:p>
    <w:p w14:paraId="5B9CB999" w14:textId="0290B76D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Crowned Eagle</w:t>
      </w:r>
    </w:p>
    <w:p w14:paraId="04D9849A" w14:textId="76616DE7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Dark-capped Bulbul</w:t>
      </w:r>
    </w:p>
    <w:p w14:paraId="12C22883" w14:textId="648DC6B6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Diederik Cuckoo</w:t>
      </w:r>
    </w:p>
    <w:p w14:paraId="2E0D1227" w14:textId="655A6C6C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Eastern Golden Weaver</w:t>
      </w:r>
    </w:p>
    <w:p w14:paraId="58FE691D" w14:textId="646E6FEA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Familiar Chat</w:t>
      </w:r>
    </w:p>
    <w:p w14:paraId="7BC851B3" w14:textId="0A781BF2" w:rsidR="00C95FFD" w:rsidRDefault="00C95FFD" w:rsidP="002531EE">
      <w:pPr>
        <w:jc w:val="left"/>
        <w:rPr>
          <w:lang w:val="en-US"/>
        </w:rPr>
      </w:pPr>
      <w:r w:rsidRPr="00A306E7">
        <w:rPr>
          <w:lang w:val="en-US"/>
        </w:rPr>
        <w:t xml:space="preserve">Fan-tailed </w:t>
      </w:r>
      <w:r w:rsidR="00A306E7">
        <w:rPr>
          <w:lang w:val="en-US"/>
        </w:rPr>
        <w:t>Grassbird</w:t>
      </w:r>
    </w:p>
    <w:p w14:paraId="7D467C7B" w14:textId="1D1D404A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Fork-tailed Drongo</w:t>
      </w:r>
    </w:p>
    <w:p w14:paraId="06380D96" w14:textId="3DC85944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Golden-tailed Woodpecker</w:t>
      </w:r>
    </w:p>
    <w:p w14:paraId="4A156025" w14:textId="7A043274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Greater Double-collared Sunbird</w:t>
      </w:r>
    </w:p>
    <w:p w14:paraId="0E10884D" w14:textId="68AB6B0F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Green-backed Camaroptera</w:t>
      </w:r>
    </w:p>
    <w:p w14:paraId="13370E18" w14:textId="526BE86D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Grey-headed Bushshrike</w:t>
      </w:r>
    </w:p>
    <w:p w14:paraId="10C07857" w14:textId="043597DE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Hadeda Ibis</w:t>
      </w:r>
    </w:p>
    <w:p w14:paraId="170FCFD5" w14:textId="1EBF63A9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Klaas’s Cuckoo</w:t>
      </w:r>
    </w:p>
    <w:p w14:paraId="2F5F09C9" w14:textId="51C7875E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Knysna Turaco</w:t>
      </w:r>
    </w:p>
    <w:p w14:paraId="6EA111D7" w14:textId="77D10F83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Lemon Dove</w:t>
      </w:r>
    </w:p>
    <w:p w14:paraId="2A4D1E16" w14:textId="074DC1D7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Lesser Honeyguide</w:t>
      </w:r>
    </w:p>
    <w:p w14:paraId="4D11FB18" w14:textId="51E97D31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Lesser Striped Swallow</w:t>
      </w:r>
    </w:p>
    <w:p w14:paraId="0574B086" w14:textId="061DC264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 xml:space="preserve">Little Swift </w:t>
      </w:r>
    </w:p>
    <w:p w14:paraId="3EB73CD6" w14:textId="792E5D4D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Natal Spurfowl</w:t>
      </w:r>
    </w:p>
    <w:p w14:paraId="02BE410C" w14:textId="3ADD1DB5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Neddicky</w:t>
      </w:r>
    </w:p>
    <w:p w14:paraId="4FC977E1" w14:textId="2FBD1E5D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Pin-tailed Whydah</w:t>
      </w:r>
    </w:p>
    <w:p w14:paraId="0542AEE1" w14:textId="71361CDD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lastRenderedPageBreak/>
        <w:t>Purple-crested Turaco</w:t>
      </w:r>
    </w:p>
    <w:p w14:paraId="43FE4B3D" w14:textId="26BCAE8B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Red-backed Mannikin</w:t>
      </w:r>
    </w:p>
    <w:p w14:paraId="2F80C7DD" w14:textId="7CD881CA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Red-capped Robin-Chat</w:t>
      </w:r>
    </w:p>
    <w:p w14:paraId="18F80A50" w14:textId="3788388F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Red-eyed Dove</w:t>
      </w:r>
    </w:p>
    <w:p w14:paraId="7FEE8662" w14:textId="1BA2A4CE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Red-winged Starling</w:t>
      </w:r>
    </w:p>
    <w:p w14:paraId="4999244A" w14:textId="5172DA43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Rufous-naped Lark</w:t>
      </w:r>
    </w:p>
    <w:p w14:paraId="3E2C12F5" w14:textId="7BB28220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Sombre Greenbul</w:t>
      </w:r>
    </w:p>
    <w:p w14:paraId="0A37114C" w14:textId="58AC53D2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Southern Boubou</w:t>
      </w:r>
    </w:p>
    <w:p w14:paraId="661889D6" w14:textId="5E4E5E1D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Southern Grey-headed Sparrow</w:t>
      </w:r>
    </w:p>
    <w:p w14:paraId="7F7D7059" w14:textId="70D8E508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Southern Red Bishop</w:t>
      </w:r>
    </w:p>
    <w:p w14:paraId="4BD75619" w14:textId="2E1A0CAC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Speckled Mousebird</w:t>
      </w:r>
    </w:p>
    <w:p w14:paraId="3864FB5A" w14:textId="283EAC29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Spectacled Weaver</w:t>
      </w:r>
    </w:p>
    <w:p w14:paraId="075F6A07" w14:textId="180ED2BD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Tambourine Dove</w:t>
      </w:r>
    </w:p>
    <w:p w14:paraId="0BB75B14" w14:textId="5595EA56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Tawny-flanked Prinia</w:t>
      </w:r>
    </w:p>
    <w:p w14:paraId="734BCB11" w14:textId="7320394C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Thick-billed Weaver</w:t>
      </w:r>
    </w:p>
    <w:p w14:paraId="3642FD50" w14:textId="56DD3C7B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Trumpeter Hornbill</w:t>
      </w:r>
    </w:p>
    <w:p w14:paraId="00661830" w14:textId="39A6C10A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Village Weaver</w:t>
      </w:r>
    </w:p>
    <w:p w14:paraId="4D4872FD" w14:textId="30A281DC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White-eared Barbet</w:t>
      </w:r>
    </w:p>
    <w:p w14:paraId="655C997B" w14:textId="064DF47C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White-necked Raven</w:t>
      </w:r>
    </w:p>
    <w:p w14:paraId="77A8DCDC" w14:textId="17E4651A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White-rumped Swift</w:t>
      </w:r>
    </w:p>
    <w:p w14:paraId="3007443A" w14:textId="3AE14C7A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Yellow-billed Kite</w:t>
      </w:r>
    </w:p>
    <w:p w14:paraId="703FC234" w14:textId="7A99FDAB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Yellow-fronted Canary</w:t>
      </w:r>
    </w:p>
    <w:p w14:paraId="00A583DC" w14:textId="6BD9E48E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Yellow-rumped Tinkerbird</w:t>
      </w:r>
    </w:p>
    <w:p w14:paraId="212210B3" w14:textId="17F0D820" w:rsidR="00C95FFD" w:rsidRDefault="00C95FFD" w:rsidP="002531EE">
      <w:pPr>
        <w:jc w:val="left"/>
        <w:rPr>
          <w:lang w:val="en-US"/>
        </w:rPr>
      </w:pPr>
      <w:r>
        <w:rPr>
          <w:lang w:val="en-US"/>
        </w:rPr>
        <w:t>Yellow-throated Longclaw</w:t>
      </w:r>
    </w:p>
    <w:p w14:paraId="0DA0033E" w14:textId="4EA91D2A" w:rsidR="00696763" w:rsidRDefault="00696763" w:rsidP="002531EE">
      <w:pPr>
        <w:jc w:val="left"/>
        <w:rPr>
          <w:lang w:val="en-US"/>
        </w:rPr>
      </w:pPr>
    </w:p>
    <w:p w14:paraId="48D0C493" w14:textId="00C22ED4" w:rsidR="00696763" w:rsidRPr="002531EE" w:rsidRDefault="00751D72" w:rsidP="002531EE">
      <w:pPr>
        <w:jc w:val="left"/>
        <w:rPr>
          <w:lang w:val="en-US"/>
        </w:rPr>
      </w:pPr>
      <w:r>
        <w:rPr>
          <w:lang w:val="en-US"/>
        </w:rPr>
        <w:t>7</w:t>
      </w:r>
      <w:r w:rsidR="00696763">
        <w:rPr>
          <w:lang w:val="en-US"/>
        </w:rPr>
        <w:t xml:space="preserve">0 species </w:t>
      </w:r>
      <w:r>
        <w:rPr>
          <w:lang w:val="en-US"/>
        </w:rPr>
        <w:t>recorded</w:t>
      </w:r>
    </w:p>
    <w:sectPr w:rsidR="00696763" w:rsidRPr="00253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EE"/>
    <w:rsid w:val="002531EE"/>
    <w:rsid w:val="005367AA"/>
    <w:rsid w:val="00696763"/>
    <w:rsid w:val="00751D72"/>
    <w:rsid w:val="008B62F8"/>
    <w:rsid w:val="008C349A"/>
    <w:rsid w:val="00A306E7"/>
    <w:rsid w:val="00C9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A1F5B"/>
  <w15:chartTrackingRefBased/>
  <w15:docId w15:val="{B1D009A7-9425-48B3-88B0-3F454503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morris</dc:creator>
  <cp:keywords/>
  <dc:description/>
  <cp:lastModifiedBy>janette morris</cp:lastModifiedBy>
  <cp:revision>7</cp:revision>
  <dcterms:created xsi:type="dcterms:W3CDTF">2022-02-22T09:09:00Z</dcterms:created>
  <dcterms:modified xsi:type="dcterms:W3CDTF">2022-03-29T07:59:00Z</dcterms:modified>
</cp:coreProperties>
</file>