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2EB6" w14:textId="77777777" w:rsidR="00922361" w:rsidRDefault="00922361" w:rsidP="00922361">
      <w:pPr>
        <w:rPr>
          <w:u w:val="single"/>
          <w:lang w:val="en-US"/>
        </w:rPr>
      </w:pPr>
      <w:r w:rsidRPr="00F02952">
        <w:rPr>
          <w:u w:val="single"/>
          <w:lang w:val="en-US"/>
        </w:rPr>
        <w:t>Bird list</w:t>
      </w:r>
    </w:p>
    <w:p w14:paraId="7279B9DB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>African Palm Swift</w:t>
      </w:r>
    </w:p>
    <w:p w14:paraId="42DBFA2C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African Pipit</w:t>
      </w:r>
    </w:p>
    <w:p w14:paraId="0C194E51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Barn Swallow</w:t>
      </w:r>
    </w:p>
    <w:p w14:paraId="41DE3538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Black-bellied Starling</w:t>
      </w:r>
    </w:p>
    <w:p w14:paraId="04AC7D3D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Black-collared Barbet</w:t>
      </w:r>
    </w:p>
    <w:p w14:paraId="684D431B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Black-headed Heron</w:t>
      </w:r>
    </w:p>
    <w:p w14:paraId="77145A9E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Brimstone Canary</w:t>
      </w:r>
    </w:p>
    <w:p w14:paraId="62E54A3F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Brimstone Canary</w:t>
      </w:r>
    </w:p>
    <w:p w14:paraId="115E2DA1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Bronze Mannikin</w:t>
      </w:r>
    </w:p>
    <w:p w14:paraId="65092BB0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Brown-backed Honeybird</w:t>
      </w:r>
    </w:p>
    <w:p w14:paraId="2BDDF39A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Brown-hooded Kingfisher</w:t>
      </w:r>
    </w:p>
    <w:p w14:paraId="7CD72DAA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Burchell's Coucal</w:t>
      </w:r>
    </w:p>
    <w:p w14:paraId="65FFC0FA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Cape White-eye</w:t>
      </w:r>
    </w:p>
    <w:p w14:paraId="1F9B1828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Cardinal Woodpecker</w:t>
      </w:r>
    </w:p>
    <w:p w14:paraId="1BFA6823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</w:t>
      </w:r>
      <w:proofErr w:type="spellStart"/>
      <w:r w:rsidRPr="00F02952">
        <w:rPr>
          <w:lang w:val="en-US"/>
        </w:rPr>
        <w:t>Chinspot</w:t>
      </w:r>
      <w:proofErr w:type="spellEnd"/>
      <w:r w:rsidRPr="00F02952">
        <w:rPr>
          <w:lang w:val="en-US"/>
        </w:rPr>
        <w:t xml:space="preserve"> Batis</w:t>
      </w:r>
    </w:p>
    <w:p w14:paraId="7079C3A1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Common Waxbill</w:t>
      </w:r>
    </w:p>
    <w:p w14:paraId="0A52EB2E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Crested Barbet</w:t>
      </w:r>
    </w:p>
    <w:p w14:paraId="2A150892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Dark-capped Bulbul</w:t>
      </w:r>
    </w:p>
    <w:p w14:paraId="03F6A01C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Eastern Golden Weaver</w:t>
      </w:r>
    </w:p>
    <w:p w14:paraId="27690832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Egyptian Goose</w:t>
      </w:r>
    </w:p>
    <w:p w14:paraId="036C3E95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Familiar Chat</w:t>
      </w:r>
    </w:p>
    <w:p w14:paraId="6AA99A7D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Fan-tailed Widowbird</w:t>
      </w:r>
    </w:p>
    <w:p w14:paraId="0798AEBD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Fork-tailed </w:t>
      </w:r>
      <w:proofErr w:type="spellStart"/>
      <w:r w:rsidRPr="00F02952">
        <w:rPr>
          <w:lang w:val="en-US"/>
        </w:rPr>
        <w:t>Drongo</w:t>
      </w:r>
      <w:proofErr w:type="spellEnd"/>
    </w:p>
    <w:p w14:paraId="07744FC5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Golden-tailed Woodpecker</w:t>
      </w:r>
    </w:p>
    <w:p w14:paraId="1424FA82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Green-backed Camaroptera</w:t>
      </w:r>
    </w:p>
    <w:p w14:paraId="69AAFAB5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Hadada Ibis</w:t>
      </w:r>
    </w:p>
    <w:p w14:paraId="5F60D568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Lesser Striped Swallow</w:t>
      </w:r>
    </w:p>
    <w:p w14:paraId="20E7E6F3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</w:t>
      </w:r>
      <w:proofErr w:type="spellStart"/>
      <w:r w:rsidRPr="00F02952">
        <w:rPr>
          <w:lang w:val="en-US"/>
        </w:rPr>
        <w:t>Levaillant's</w:t>
      </w:r>
      <w:proofErr w:type="spellEnd"/>
      <w:r w:rsidRPr="00F02952">
        <w:rPr>
          <w:lang w:val="en-US"/>
        </w:rPr>
        <w:t xml:space="preserve"> Cisticola</w:t>
      </w:r>
    </w:p>
    <w:p w14:paraId="7B93CEE4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Little Bee-eater</w:t>
      </w:r>
    </w:p>
    <w:p w14:paraId="70750021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Little Swift</w:t>
      </w:r>
    </w:p>
    <w:p w14:paraId="5392E334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Natal Spurfowl</w:t>
      </w:r>
    </w:p>
    <w:p w14:paraId="45232D6A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Purple-crested Turaco</w:t>
      </w:r>
    </w:p>
    <w:p w14:paraId="71920815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Rattling Cisticola</w:t>
      </w:r>
    </w:p>
    <w:p w14:paraId="0A4CFFE6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Red-eyed Dove</w:t>
      </w:r>
    </w:p>
    <w:p w14:paraId="4701CE2E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</w:t>
      </w:r>
      <w:proofErr w:type="spellStart"/>
      <w:r w:rsidRPr="00F02952">
        <w:rPr>
          <w:lang w:val="en-US"/>
        </w:rPr>
        <w:t>Sombre</w:t>
      </w:r>
      <w:proofErr w:type="spellEnd"/>
      <w:r w:rsidRPr="00F02952">
        <w:rPr>
          <w:lang w:val="en-US"/>
        </w:rPr>
        <w:t xml:space="preserve"> Greenbul</w:t>
      </w:r>
    </w:p>
    <w:p w14:paraId="2B4F9A52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Southern Boubou</w:t>
      </w:r>
    </w:p>
    <w:p w14:paraId="27E00CF0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Southern Boubou</w:t>
      </w:r>
    </w:p>
    <w:p w14:paraId="595D2229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Southern Fiscal</w:t>
      </w:r>
    </w:p>
    <w:p w14:paraId="64F469F7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Southern Red Bishop</w:t>
      </w:r>
    </w:p>
    <w:p w14:paraId="0F92183A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Speckled Mousebird</w:t>
      </w:r>
    </w:p>
    <w:p w14:paraId="72B82755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Spectacled Weaver</w:t>
      </w:r>
    </w:p>
    <w:p w14:paraId="1DC9E5E9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Thick-billed Weaver</w:t>
      </w:r>
    </w:p>
    <w:p w14:paraId="6585E333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Village Weaver</w:t>
      </w:r>
    </w:p>
    <w:p w14:paraId="5C6A0746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White-browed Scrub Robin</w:t>
      </w:r>
    </w:p>
    <w:p w14:paraId="6AA5E9E9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White-eared Barbet</w:t>
      </w:r>
    </w:p>
    <w:p w14:paraId="7A0B758B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White-</w:t>
      </w:r>
      <w:proofErr w:type="spellStart"/>
      <w:r w:rsidRPr="00F02952">
        <w:rPr>
          <w:lang w:val="en-US"/>
        </w:rPr>
        <w:t>rumped</w:t>
      </w:r>
      <w:proofErr w:type="spellEnd"/>
      <w:r w:rsidRPr="00F02952">
        <w:rPr>
          <w:lang w:val="en-US"/>
        </w:rPr>
        <w:t xml:space="preserve"> Swift</w:t>
      </w:r>
    </w:p>
    <w:p w14:paraId="24A956E6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lastRenderedPageBreak/>
        <w:t xml:space="preserve"> Yellow-fronted Canary</w:t>
      </w:r>
    </w:p>
    <w:p w14:paraId="0F7783B5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Yellow-</w:t>
      </w:r>
      <w:proofErr w:type="spellStart"/>
      <w:r w:rsidRPr="00F02952">
        <w:rPr>
          <w:lang w:val="en-US"/>
        </w:rPr>
        <w:t>rumped</w:t>
      </w:r>
      <w:proofErr w:type="spellEnd"/>
      <w:r w:rsidRPr="00F02952">
        <w:rPr>
          <w:lang w:val="en-US"/>
        </w:rPr>
        <w:t xml:space="preserve"> Tinkerbird</w:t>
      </w:r>
    </w:p>
    <w:p w14:paraId="77047B89" w14:textId="77777777" w:rsidR="00922361" w:rsidRPr="00F02952" w:rsidRDefault="00922361" w:rsidP="00922361">
      <w:pPr>
        <w:spacing w:after="0"/>
        <w:rPr>
          <w:lang w:val="en-US"/>
        </w:rPr>
      </w:pPr>
      <w:r w:rsidRPr="00F02952">
        <w:rPr>
          <w:lang w:val="en-US"/>
        </w:rPr>
        <w:t xml:space="preserve"> Yellow-throated Longclaw</w:t>
      </w:r>
    </w:p>
    <w:p w14:paraId="7DAF6366" w14:textId="77777777" w:rsidR="00922361" w:rsidRDefault="00922361"/>
    <w:sectPr w:rsidR="00922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61"/>
    <w:rsid w:val="0092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B98E7"/>
  <w15:chartTrackingRefBased/>
  <w15:docId w15:val="{672D0EA7-4A49-4D05-81B2-35B9FEA6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Norman</dc:creator>
  <cp:keywords/>
  <dc:description/>
  <cp:lastModifiedBy>Jenny Norman</cp:lastModifiedBy>
  <cp:revision>1</cp:revision>
  <dcterms:created xsi:type="dcterms:W3CDTF">2024-03-13T07:45:00Z</dcterms:created>
  <dcterms:modified xsi:type="dcterms:W3CDTF">2024-03-13T07:47:00Z</dcterms:modified>
</cp:coreProperties>
</file>